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CE" w:rsidRPr="000700BE" w:rsidRDefault="003D18CE" w:rsidP="003D18C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3D18CE" w:rsidRPr="000700BE" w:rsidTr="00301B67">
        <w:tc>
          <w:tcPr>
            <w:tcW w:w="1365" w:type="dxa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18CE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D18CE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3D18CE" w:rsidRPr="001F4A40" w:rsidRDefault="003D18C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1F4A40">
              <w:rPr>
                <w:rFonts w:ascii="Times New Roman" w:eastAsia="Times New Roman" w:hAnsi="Times New Roman" w:cs="Times New Roman"/>
                <w:b/>
                <w:color w:val="00B050"/>
              </w:rPr>
              <w:t>Kako i zašto živa bića dišu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47. i 48. </w:t>
            </w:r>
          </w:p>
        </w:tc>
      </w:tr>
      <w:tr w:rsidR="003D18CE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Ponavljanje gradiva, </w:t>
            </w:r>
          </w:p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Pisana provjera znanja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3D18CE" w:rsidRPr="000700BE" w:rsidTr="00301B67">
        <w:tc>
          <w:tcPr>
            <w:tcW w:w="9510" w:type="dxa"/>
            <w:gridSpan w:val="10"/>
          </w:tcPr>
          <w:p w:rsidR="003D18CE" w:rsidRPr="000700BE" w:rsidRDefault="003D18CE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700BE">
              <w:rPr>
                <w:rFonts w:ascii="Times New Roman" w:hAnsi="Times New Roman" w:cs="Times New Roman"/>
                <w:i/>
              </w:rPr>
              <w:t>Svi navedeni u pripremama od 37. do 46. sata.</w:t>
            </w: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3D18CE" w:rsidRPr="000700BE" w:rsidTr="00301B67">
        <w:tc>
          <w:tcPr>
            <w:tcW w:w="9510" w:type="dxa"/>
            <w:gridSpan w:val="10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i/>
              </w:rPr>
              <w:t>Svi navedeni u pripremama od 37. do 46. sata.</w:t>
            </w:r>
          </w:p>
        </w:tc>
      </w:tr>
      <w:tr w:rsidR="003D18CE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i/>
              </w:rPr>
              <w:t>Svi navedeni u pripremama od 37. do 46. sata.</w:t>
            </w:r>
          </w:p>
        </w:tc>
      </w:tr>
      <w:tr w:rsidR="003D18CE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3D18CE" w:rsidRPr="000700BE" w:rsidRDefault="003D18CE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udžbenik i radnu bilježnicu, nastavne listiće, pisane provjere znanja (N. </w:t>
            </w:r>
            <w:proofErr w:type="spellStart"/>
            <w:r w:rsidRPr="000700BE">
              <w:rPr>
                <w:rFonts w:ascii="Times New Roman" w:hAnsi="Times New Roman" w:cs="Times New Roman"/>
              </w:rPr>
              <w:t>Pongrac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, 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BIOLOGIJA 7 </w:t>
            </w:r>
            <w:r w:rsidRPr="000700BE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zadatci za vrednovanje učeničkih postignuća iz biologije za 7. razred osnovne škole, </w:t>
            </w:r>
            <w:r w:rsidRPr="000700BE">
              <w:rPr>
                <w:rFonts w:ascii="Times New Roman" w:eastAsia="Times New Roman" w:hAnsi="Times New Roman" w:cs="Times New Roman"/>
              </w:rPr>
              <w:t>Školska knjiga, 2019.), pisane provjere za učenike s IOOP- om</w:t>
            </w: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FFFFFF"/>
          </w:tcPr>
          <w:p w:rsidR="003D18CE" w:rsidRPr="000700BE" w:rsidRDefault="003D18CE" w:rsidP="003D18C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</w:t>
            </w:r>
          </w:p>
          <w:p w:rsidR="003D18CE" w:rsidRPr="000700BE" w:rsidRDefault="003D18CE" w:rsidP="003D18C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Pisana provjera znanja</w:t>
            </w: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47. sat </w:t>
            </w:r>
          </w:p>
        </w:tc>
      </w:tr>
      <w:tr w:rsidR="003D18CE" w:rsidRPr="00BA2B3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3D18CE" w:rsidRPr="000350A9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3D18CE" w:rsidRPr="000350A9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3D18CE" w:rsidRPr="000350A9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D18CE" w:rsidRPr="00BA2B3B" w:rsidTr="00301B67">
        <w:tc>
          <w:tcPr>
            <w:tcW w:w="1929" w:type="dxa"/>
            <w:gridSpan w:val="2"/>
            <w:shd w:val="clear" w:color="auto" w:fill="auto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Učenik/učenica: </w:t>
            </w:r>
          </w:p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sistematiziraju nastavne sadržaje, provjeravaju razumijevanje i usvojenost koncepata, primjenjuju nastavne sadržaje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1F4A40">
              <w:rPr>
                <w:rFonts w:ascii="Times New Roman" w:hAnsi="Times New Roman" w:cs="Times New Roman"/>
                <w:b/>
              </w:rPr>
              <w:t xml:space="preserve">izrađuju </w:t>
            </w:r>
            <w:r>
              <w:rPr>
                <w:rFonts w:ascii="Times New Roman" w:hAnsi="Times New Roman" w:cs="Times New Roman"/>
              </w:rPr>
              <w:t>grafički organizator znanja (RP). U</w:t>
            </w:r>
            <w:r w:rsidRPr="000700BE">
              <w:rPr>
                <w:rFonts w:ascii="Times New Roman" w:hAnsi="Times New Roman" w:cs="Times New Roman"/>
              </w:rPr>
              <w:t>čitelj/učiteljica raspoređuje učenike u parove tako da bolji učenik pomaže slabijem (instruktivni rad)</w:t>
            </w:r>
            <w:r>
              <w:rPr>
                <w:rFonts w:ascii="Times New Roman" w:hAnsi="Times New Roman" w:cs="Times New Roman"/>
              </w:rPr>
              <w:t>,</w:t>
            </w:r>
            <w:r w:rsidRPr="000700BE">
              <w:rPr>
                <w:rFonts w:ascii="Times New Roman" w:hAnsi="Times New Roman" w:cs="Times New Roman"/>
              </w:rPr>
              <w:t xml:space="preserve"> svakom paru zadaje jedan središnji pojam</w:t>
            </w:r>
            <w:r>
              <w:rPr>
                <w:rFonts w:ascii="Times New Roman" w:hAnsi="Times New Roman" w:cs="Times New Roman"/>
              </w:rPr>
              <w:t>, a</w:t>
            </w:r>
            <w:r w:rsidRPr="000700BE">
              <w:rPr>
                <w:rFonts w:ascii="Times New Roman" w:hAnsi="Times New Roman" w:cs="Times New Roman"/>
              </w:rPr>
              <w:t xml:space="preserve"> učenici taj pojam zapisuju na A1/A3 papir iz kojeg se granaju asocijacije na zadani pojam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parovi </w:t>
            </w:r>
            <w:r w:rsidRPr="000700BE">
              <w:rPr>
                <w:rFonts w:ascii="Times New Roman" w:hAnsi="Times New Roman" w:cs="Times New Roman"/>
              </w:rPr>
              <w:t xml:space="preserve">prezentiraju/demonstriraju svoje uratke, objašnjavaju sve pojmove koje su zapisali 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ispunjavaju </w:t>
            </w:r>
            <w:r w:rsidRPr="001F4A40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  <w:r w:rsidRPr="000700B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700BE">
              <w:rPr>
                <w:rFonts w:ascii="Times New Roman" w:hAnsi="Times New Roman" w:cs="Times New Roman"/>
              </w:rPr>
              <w:t>ili</w:t>
            </w:r>
            <w:r w:rsidRPr="000700B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F4A40">
              <w:rPr>
                <w:rFonts w:ascii="Times New Roman" w:hAnsi="Times New Roman" w:cs="Times New Roman"/>
                <w:color w:val="1F497D" w:themeColor="text2"/>
              </w:rPr>
              <w:t>Nastavni listić 2:</w:t>
            </w:r>
            <w:r w:rsidRPr="000700BE">
              <w:rPr>
                <w:rFonts w:ascii="Times New Roman" w:hAnsi="Times New Roman" w:cs="Times New Roman"/>
              </w:rPr>
              <w:t xml:space="preserve"> Stupanj procjene usvojenosti i raz</w:t>
            </w:r>
            <w:r>
              <w:rPr>
                <w:rFonts w:ascii="Times New Roman" w:hAnsi="Times New Roman" w:cs="Times New Roman"/>
              </w:rPr>
              <w:t xml:space="preserve">umijevanja temeljnih koncepata </w:t>
            </w:r>
            <w:r w:rsidRPr="000700BE">
              <w:rPr>
                <w:rFonts w:ascii="Times New Roman" w:hAnsi="Times New Roman" w:cs="Times New Roman"/>
              </w:rPr>
              <w:t>(I</w:t>
            </w:r>
            <w:r>
              <w:rPr>
                <w:rFonts w:ascii="Times New Roman" w:hAnsi="Times New Roman" w:cs="Times New Roman"/>
              </w:rPr>
              <w:t>N</w:t>
            </w:r>
            <w:r w:rsidRPr="000700BE">
              <w:rPr>
                <w:rFonts w:ascii="Times New Roman" w:hAnsi="Times New Roman" w:cs="Times New Roman"/>
              </w:rPr>
              <w:t>)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analiza listića (FR)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1F4A40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učenici </w:t>
            </w:r>
            <w:r w:rsidRPr="001F4A40">
              <w:rPr>
                <w:rFonts w:ascii="Times New Roman" w:hAnsi="Times New Roman" w:cs="Times New Roman"/>
                <w:b/>
              </w:rPr>
              <w:t>igraju igru</w:t>
            </w:r>
            <w:r>
              <w:rPr>
                <w:rFonts w:ascii="Times New Roman" w:hAnsi="Times New Roman" w:cs="Times New Roman"/>
              </w:rPr>
              <w:t xml:space="preserve"> uparivanja pitanja i odgovora (RP) </w:t>
            </w:r>
            <w:r w:rsidRPr="001F4A40">
              <w:rPr>
                <w:rFonts w:ascii="Times New Roman" w:hAnsi="Times New Roman" w:cs="Times New Roman"/>
                <w:color w:val="1F497D" w:themeColor="text2"/>
              </w:rPr>
              <w:t>Nastavni listić 3.</w:t>
            </w:r>
            <w:r w:rsidRPr="000700B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700BE">
              <w:rPr>
                <w:rFonts w:ascii="Times New Roman" w:hAnsi="Times New Roman" w:cs="Times New Roman"/>
              </w:rPr>
              <w:t>vakom učeniku/paru učenika podijeli se jedna kartica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700BE">
              <w:rPr>
                <w:rFonts w:ascii="Times New Roman" w:hAnsi="Times New Roman" w:cs="Times New Roman"/>
              </w:rPr>
              <w:t>na licu kartice nalazi se pitanje, a na naličju odgovor na neko drugo pitanje (s druge kartice)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J</w:t>
            </w:r>
            <w:r w:rsidRPr="000700BE">
              <w:rPr>
                <w:rFonts w:ascii="Times New Roman" w:hAnsi="Times New Roman" w:cs="Times New Roman"/>
              </w:rPr>
              <w:t xml:space="preserve">edan učenik u razredu pročita pitanje sa svoje kartice. </w:t>
            </w:r>
            <w:r>
              <w:rPr>
                <w:rFonts w:ascii="Times New Roman" w:hAnsi="Times New Roman" w:cs="Times New Roman"/>
              </w:rPr>
              <w:t>U</w:t>
            </w:r>
            <w:r w:rsidRPr="000700BE">
              <w:rPr>
                <w:rFonts w:ascii="Times New Roman" w:hAnsi="Times New Roman" w:cs="Times New Roman"/>
              </w:rPr>
              <w:t>čenik kojem se krije odgovor na postavljeno pitanje na njegovoj kartici</w:t>
            </w:r>
            <w:r>
              <w:rPr>
                <w:rFonts w:ascii="Times New Roman" w:hAnsi="Times New Roman" w:cs="Times New Roman"/>
              </w:rPr>
              <w:t xml:space="preserve"> pronalazi odgovor na kartici, </w:t>
            </w:r>
            <w:r w:rsidRPr="000700BE">
              <w:rPr>
                <w:rFonts w:ascii="Times New Roman" w:hAnsi="Times New Roman" w:cs="Times New Roman"/>
              </w:rPr>
              <w:t>ustane i  pročita odgovor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700BE">
              <w:rPr>
                <w:rFonts w:ascii="Times New Roman" w:hAnsi="Times New Roman" w:cs="Times New Roman"/>
              </w:rPr>
              <w:t xml:space="preserve">akon pročitanog odgovora učenici koji se slažu da je učenik točno odredio odgovor (da je to odgovor s njegove kartice), </w:t>
            </w:r>
            <w:r>
              <w:rPr>
                <w:rFonts w:ascii="Times New Roman" w:hAnsi="Times New Roman" w:cs="Times New Roman"/>
              </w:rPr>
              <w:t>pokazuju palcem prema gore</w:t>
            </w:r>
            <w:r w:rsidRPr="000700BE">
              <w:rPr>
                <w:rFonts w:ascii="Times New Roman" w:hAnsi="Times New Roman" w:cs="Times New Roman"/>
              </w:rPr>
              <w:t xml:space="preserve">, a oni koji se ne slažu </w:t>
            </w:r>
            <w:r>
              <w:rPr>
                <w:rFonts w:ascii="Times New Roman" w:hAnsi="Times New Roman" w:cs="Times New Roman"/>
              </w:rPr>
              <w:t>palcem</w:t>
            </w:r>
            <w:r w:rsidRPr="000700BE">
              <w:rPr>
                <w:rFonts w:ascii="Times New Roman" w:hAnsi="Times New Roman" w:cs="Times New Roman"/>
              </w:rPr>
              <w:t xml:space="preserve"> prema dolje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700BE">
              <w:rPr>
                <w:rFonts w:ascii="Times New Roman" w:hAnsi="Times New Roman" w:cs="Times New Roman"/>
              </w:rPr>
              <w:t>akon toga učenik koji je točno odgovorio (pronašao odgovor na kartici) čita pitanje sa svoje kartice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D18CE" w:rsidRPr="001F4A40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F4A40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 xml:space="preserve">- izrada grafičkog organizatora znanja </w:t>
            </w:r>
            <w:r w:rsidRPr="001F4A40">
              <w:rPr>
                <w:rFonts w:ascii="Times New Roman" w:hAnsi="Times New Roman" w:cs="Times New Roman"/>
                <w:color w:val="00B050"/>
              </w:rPr>
              <w:t>(grozd)</w:t>
            </w:r>
          </w:p>
          <w:p w:rsidR="003D18CE" w:rsidRPr="000700BE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18CE" w:rsidRPr="000700BE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18CE" w:rsidRPr="000700BE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18CE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18CE" w:rsidRPr="000700BE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18CE" w:rsidRPr="001F4A40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1F4A40">
              <w:rPr>
                <w:rFonts w:ascii="Times New Roman" w:hAnsi="Times New Roman" w:cs="Times New Roman"/>
                <w:color w:val="00B050"/>
              </w:rPr>
              <w:t xml:space="preserve">- izlazna kartica </w:t>
            </w:r>
          </w:p>
          <w:p w:rsidR="003D18CE" w:rsidRPr="001F4A40" w:rsidRDefault="003D18CE" w:rsidP="00301B67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1F4A40">
              <w:rPr>
                <w:rFonts w:ascii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1F4A40">
              <w:rPr>
                <w:rFonts w:ascii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1F4A40">
              <w:rPr>
                <w:rFonts w:ascii="Times New Roman" w:hAnsi="Times New Roman" w:cs="Times New Roman"/>
                <w:color w:val="4F81BD" w:themeColor="accent1"/>
              </w:rPr>
              <w:t xml:space="preserve"> znanja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komentari i korekcije 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prema potrebi</w:t>
            </w:r>
          </w:p>
          <w:p w:rsidR="003D18CE" w:rsidRPr="001F4A40" w:rsidRDefault="003D18CE" w:rsidP="00301B67">
            <w:pP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1F4A40">
              <w:rPr>
                <w:rFonts w:ascii="Times New Roman" w:hAnsi="Times New Roman" w:cs="Times New Roman"/>
                <w:color w:val="00B050"/>
              </w:rPr>
              <w:t>- igranje igre</w:t>
            </w:r>
            <w:r>
              <w:rPr>
                <w:rFonts w:ascii="Times New Roman" w:hAnsi="Times New Roman" w:cs="Times New Roman"/>
                <w:color w:val="00B050"/>
              </w:rPr>
              <w:t xml:space="preserve"> pitanje i odgovor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D18CE" w:rsidRPr="001F4A40" w:rsidRDefault="003D18CE" w:rsidP="00301B67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1F4A40">
              <w:rPr>
                <w:rFonts w:ascii="Times New Roman" w:hAnsi="Times New Roman" w:cs="Times New Roman"/>
                <w:color w:val="4F81BD" w:themeColor="accent1"/>
              </w:rPr>
              <w:t>- vršnjačko vrednovanje</w:t>
            </w:r>
          </w:p>
        </w:tc>
      </w:tr>
      <w:tr w:rsidR="003D18CE" w:rsidRPr="00BA2B3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>48. sat</w:t>
            </w:r>
          </w:p>
        </w:tc>
      </w:tr>
      <w:tr w:rsidR="003D18CE" w:rsidRPr="00BA2B3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3D18CE" w:rsidRPr="000350A9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3D18CE" w:rsidRPr="000350A9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3D18CE" w:rsidRPr="000350A9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3D18CE" w:rsidRPr="000700BE" w:rsidTr="00301B67">
        <w:tc>
          <w:tcPr>
            <w:tcW w:w="1929" w:type="dxa"/>
            <w:gridSpan w:val="2"/>
            <w:shd w:val="clear" w:color="auto" w:fill="auto"/>
          </w:tcPr>
          <w:p w:rsidR="003D18CE" w:rsidRPr="001F4A40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3D18CE" w:rsidRPr="000700B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rješava ispit znanja</w:t>
            </w:r>
          </w:p>
          <w:p w:rsidR="003D18CE" w:rsidRPr="000700BE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D18CE" w:rsidRPr="000700BE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3D18CE" w:rsidRPr="000700BE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3D18CE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Pr="004F3B5B">
              <w:rPr>
                <w:rFonts w:ascii="Times New Roman" w:hAnsi="Times New Roman" w:cs="Times New Roman"/>
              </w:rPr>
              <w:t>čiteljica/učitelj podijeli pisane provjere znanja, objasni tipove zadataka i kriterije vrednovanja te upozori na vrije</w:t>
            </w:r>
            <w:r>
              <w:rPr>
                <w:rFonts w:ascii="Times New Roman" w:hAnsi="Times New Roman" w:cs="Times New Roman"/>
              </w:rPr>
              <w:t>me pisanja provjere.)</w:t>
            </w:r>
          </w:p>
          <w:p w:rsidR="003D18CE" w:rsidRPr="004F3B5B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339C8">
              <w:rPr>
                <w:rFonts w:ascii="Times New Roman" w:eastAsia="Times New Roman" w:hAnsi="Times New Roman" w:cs="Times New Roman"/>
                <w:b/>
                <w:color w:val="000000"/>
              </w:rPr>
              <w:t>rješavaju pisanu provjeru znanja</w:t>
            </w:r>
            <w:r w:rsidRPr="00D93DF3">
              <w:rPr>
                <w:rFonts w:ascii="Times New Roman" w:eastAsia="Times New Roman" w:hAnsi="Times New Roman" w:cs="Times New Roman"/>
                <w:color w:val="000000"/>
              </w:rPr>
              <w:t xml:space="preserve"> 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 3. i 4. teme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3D18CE" w:rsidRPr="004F3B5B" w:rsidRDefault="003D18CE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60326">
              <w:rPr>
                <w:rFonts w:ascii="Times New Roman" w:eastAsia="Times New Roman" w:hAnsi="Times New Roman" w:cs="Times New Roman"/>
                <w:color w:val="C0504D" w:themeColor="accent2"/>
              </w:rPr>
              <w:t>- pisana provjera znanja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Biologija 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zadatci za vrednovanje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znanja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 biologije u 7. razredu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autoric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Pongrac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(Školska knjiga)</w:t>
            </w:r>
          </w:p>
        </w:tc>
      </w:tr>
      <w:tr w:rsidR="003D18CE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0700B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auto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i/>
              </w:rPr>
              <w:t>Sva navedena u pripremama od 37. do 46. sata.</w:t>
            </w:r>
          </w:p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3D18CE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3D18CE" w:rsidRPr="000700BE" w:rsidRDefault="003D18CE" w:rsidP="003D18CE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ovisno o teškoći: prilagodba sadržaja, vremena, strategija pristupa, stupnja pomoći, metoda poučavanja i učenja, stupnja sudjelovanja, krajnja očekivanja, razina znanja, metoda vrednovanja </w:t>
            </w:r>
          </w:p>
          <w:p w:rsidR="003D18CE" w:rsidRPr="000700BE" w:rsidRDefault="003D18CE" w:rsidP="003D18CE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učenike integrirati u sve oblike rada</w:t>
            </w:r>
          </w:p>
          <w:p w:rsidR="003D18CE" w:rsidRPr="000700BE" w:rsidRDefault="003D18CE" w:rsidP="003D18CE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ispunjavaju</w:t>
            </w:r>
            <w:r w:rsidRPr="000700B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1F4A40">
              <w:rPr>
                <w:rFonts w:ascii="Times New Roman" w:eastAsia="Times New Roman" w:hAnsi="Times New Roman" w:cs="Times New Roman"/>
                <w:color w:val="4F81BD" w:themeColor="accent1"/>
              </w:rPr>
              <w:t>Nastavni listić 2.</w:t>
            </w:r>
          </w:p>
          <w:p w:rsidR="003D18CE" w:rsidRPr="000700BE" w:rsidRDefault="003D18CE" w:rsidP="003D18CE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lastRenderedPageBreak/>
              <w:t>pišu</w:t>
            </w:r>
            <w:r>
              <w:rPr>
                <w:rFonts w:ascii="Times New Roman" w:eastAsia="Times New Roman" w:hAnsi="Times New Roman" w:cs="Times New Roman"/>
              </w:rPr>
              <w:t xml:space="preserve"> prilagođenu </w:t>
            </w:r>
            <w:r w:rsidRPr="000700BE">
              <w:rPr>
                <w:rFonts w:ascii="Times New Roman" w:eastAsia="Times New Roman" w:hAnsi="Times New Roman" w:cs="Times New Roman"/>
              </w:rPr>
              <w:t>pisanu provjeru znanja (IOOP)</w:t>
            </w:r>
          </w:p>
        </w:tc>
      </w:tr>
      <w:tr w:rsidR="003D18CE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3D18CE" w:rsidRPr="000700BE" w:rsidRDefault="003D18CE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pomažu učenicima koji teže usvajaju sadržaje</w:t>
            </w:r>
          </w:p>
        </w:tc>
      </w:tr>
      <w:tr w:rsidR="003D18CE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3D18CE" w:rsidRPr="000700BE" w:rsidRDefault="003D18CE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3D18CE" w:rsidRPr="000700BE" w:rsidTr="00301B67">
        <w:tc>
          <w:tcPr>
            <w:tcW w:w="9510" w:type="dxa"/>
            <w:gridSpan w:val="10"/>
          </w:tcPr>
          <w:p w:rsidR="003D18CE" w:rsidRPr="000700BE" w:rsidRDefault="003D18CE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nije potreban</w:t>
            </w:r>
          </w:p>
        </w:tc>
      </w:tr>
      <w:tr w:rsidR="003D18CE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</w:t>
            </w:r>
            <w:r w:rsidRPr="000700BE">
              <w:rPr>
                <w:rFonts w:ascii="Times New Roman" w:hAnsi="Times New Roman" w:cs="Times New Roman"/>
              </w:rPr>
              <w:t>Kartica za procjenu usvojenog znanja i razumijevanja</w:t>
            </w:r>
          </w:p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Kartica za procjenu usvojenog znanja i razumijevanja (za učenike s teškoćama)</w:t>
            </w:r>
          </w:p>
          <w:p w:rsidR="003D18CE" w:rsidRPr="000700BE" w:rsidRDefault="003D18CE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3. </w:t>
            </w:r>
            <w:r w:rsidRPr="000700BE">
              <w:rPr>
                <w:rFonts w:ascii="Times New Roman" w:eastAsia="Times New Roman" w:hAnsi="Times New Roman" w:cs="Times New Roman"/>
              </w:rPr>
              <w:t>Kartice s pitanjima i odgovorima</w:t>
            </w:r>
          </w:p>
        </w:tc>
      </w:tr>
    </w:tbl>
    <w:p w:rsidR="003D18CE" w:rsidRPr="000700BE" w:rsidRDefault="003D18CE" w:rsidP="003D18C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3D18CE" w:rsidRDefault="003D18CE" w:rsidP="003D18CE">
      <w:pPr>
        <w:rPr>
          <w:rFonts w:ascii="Times New Roman" w:eastAsia="Times New Roman" w:hAnsi="Times New Roman" w:cs="Times New Roman"/>
          <w:b/>
          <w:lang w:eastAsia="hr-HR"/>
        </w:rPr>
      </w:pPr>
      <w:bookmarkStart w:id="0" w:name="_Hlk13733494"/>
      <w:r>
        <w:rPr>
          <w:rFonts w:ascii="Times New Roman" w:eastAsia="Times New Roman" w:hAnsi="Times New Roman" w:cs="Times New Roman"/>
          <w:b/>
        </w:rPr>
        <w:br w:type="page"/>
      </w:r>
    </w:p>
    <w:p w:rsidR="003D18CE" w:rsidRPr="000700BE" w:rsidRDefault="003D18CE" w:rsidP="003D18C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3D18CE" w:rsidRPr="000700BE" w:rsidRDefault="003D18CE" w:rsidP="003D18C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00BE">
        <w:rPr>
          <w:rFonts w:ascii="Times New Roman" w:hAnsi="Times New Roman" w:cs="Times New Roman"/>
          <w:b/>
        </w:rPr>
        <w:t>Kartica za procjenu usvojenog znanja i razumijevanja</w:t>
      </w: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  <w:b/>
        </w:rPr>
      </w:pP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 xml:space="preserve">Koncepti: </w:t>
      </w:r>
      <w:r w:rsidRPr="000700BE">
        <w:rPr>
          <w:rFonts w:ascii="Times New Roman" w:hAnsi="Times New Roman" w:cs="Times New Roman"/>
        </w:rPr>
        <w:t xml:space="preserve">plućno disanje, disanje biljaka, stanično disanje, </w:t>
      </w:r>
      <w:proofErr w:type="spellStart"/>
      <w:r w:rsidRPr="000700BE">
        <w:rPr>
          <w:rFonts w:ascii="Times New Roman" w:hAnsi="Times New Roman" w:cs="Times New Roman"/>
        </w:rPr>
        <w:t>uzdušnice</w:t>
      </w:r>
      <w:proofErr w:type="spellEnd"/>
      <w:r w:rsidRPr="000700BE">
        <w:rPr>
          <w:rFonts w:ascii="Times New Roman" w:hAnsi="Times New Roman" w:cs="Times New Roman"/>
        </w:rPr>
        <w:t>, difuzija, aerobni i anaerobni uvjeti, zračne vrećice, škrge, plućni mjehurići, učinkovit dišni sustav, pluća, bočni položaj, prehlada, cijepljenje, angina, tuberkuloza, rak dišnih organa, antibiotici, glasnice, izdisaj i udisaj</w:t>
      </w: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>Zadatak:</w:t>
      </w:r>
      <w:r w:rsidRPr="000700BE">
        <w:rPr>
          <w:rFonts w:ascii="Times New Roman" w:hAnsi="Times New Roman" w:cs="Times New Roman"/>
        </w:rPr>
        <w:t xml:space="preserve"> Upiši navedene pojmove u tablicu i procjeni stupanj jasnoće pojma. Pojmove označene s 1, 2 ili 3 objasni (možeš se koristiti udžbenikom ili pronaći odgovore u </w:t>
      </w:r>
      <w:r w:rsidRPr="000700BE">
        <w:rPr>
          <w:rFonts w:ascii="Times New Roman" w:hAnsi="Times New Roman" w:cs="Times New Roman"/>
          <w:i/>
        </w:rPr>
        <w:t>DDS – u, Pojmovnik</w:t>
      </w:r>
      <w:r w:rsidRPr="000700BE">
        <w:rPr>
          <w:rFonts w:ascii="Times New Roman" w:hAnsi="Times New Roman" w:cs="Times New Roman"/>
        </w:rPr>
        <w:t>).</w:t>
      </w: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  <w:b/>
        </w:rPr>
      </w:pPr>
      <w:r w:rsidRPr="000700BE">
        <w:rPr>
          <w:rFonts w:ascii="Times New Roman" w:hAnsi="Times New Roman" w:cs="Times New Roman"/>
          <w:b/>
        </w:rPr>
        <w:t>Stupanj procjene razumijevanja koncepta:</w:t>
      </w: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</w:rPr>
        <w:t>4 – potpuno razumijem pojam i mogu ga samostalno objasniti i primijeniti na nekom drugom primjeru</w:t>
      </w: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</w:rPr>
        <w:t>3 – razumijem, ali teže povezujem s drugim pojmovima</w:t>
      </w: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</w:rPr>
        <w:t>2 – počinjem razumjeti, ali još uvijek trebam pomoć</w:t>
      </w: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</w:rPr>
        <w:t>1 – uopće ne razumijem, potrebna mi je dodatna pomoć</w:t>
      </w:r>
    </w:p>
    <w:tbl>
      <w:tblPr>
        <w:tblStyle w:val="TableGrid"/>
        <w:tblW w:w="0" w:type="auto"/>
        <w:tblLook w:val="04A0"/>
      </w:tblPr>
      <w:tblGrid>
        <w:gridCol w:w="1838"/>
        <w:gridCol w:w="1035"/>
        <w:gridCol w:w="5673"/>
      </w:tblGrid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00BE">
              <w:rPr>
                <w:rFonts w:ascii="Times New Roman" w:hAnsi="Times New Roman" w:cs="Times New Roman"/>
                <w:b/>
              </w:rPr>
              <w:t>Koncept</w:t>
            </w: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00BE">
              <w:rPr>
                <w:rFonts w:ascii="Times New Roman" w:hAnsi="Times New Roman" w:cs="Times New Roman"/>
                <w:b/>
              </w:rPr>
              <w:t>Stupanj procjene</w:t>
            </w: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00BE">
              <w:rPr>
                <w:rFonts w:ascii="Times New Roman" w:hAnsi="Times New Roman" w:cs="Times New Roman"/>
                <w:b/>
              </w:rPr>
              <w:t>Objašnjenje pojmova označenih s 1, 2 ili 3</w:t>
            </w: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1" w:name="_Hlk13733347"/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18CE" w:rsidRPr="000700BE" w:rsidTr="00301B67">
        <w:tc>
          <w:tcPr>
            <w:tcW w:w="1838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3" w:type="dxa"/>
          </w:tcPr>
          <w:p w:rsidR="003D18CE" w:rsidRPr="000700BE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bookmarkEnd w:id="1"/>
    </w:tbl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  <w:b/>
        </w:rPr>
      </w:pPr>
    </w:p>
    <w:p w:rsidR="003D18CE" w:rsidRDefault="003D18CE" w:rsidP="003D18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D18CE" w:rsidRPr="000700BE" w:rsidRDefault="003D18CE" w:rsidP="003D18C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3D18CE" w:rsidRPr="001F4A40" w:rsidRDefault="003D18CE" w:rsidP="003D18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A40">
        <w:rPr>
          <w:rFonts w:ascii="Times New Roman" w:hAnsi="Times New Roman" w:cs="Times New Roman"/>
          <w:b/>
          <w:sz w:val="28"/>
          <w:szCs w:val="28"/>
        </w:rPr>
        <w:t>Kartica za procjenu usvojenog znanja i razumijevanja</w:t>
      </w:r>
    </w:p>
    <w:p w:rsidR="003D18CE" w:rsidRPr="001F4A40" w:rsidRDefault="003D18CE" w:rsidP="003D18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18CE" w:rsidRPr="001F4A40" w:rsidRDefault="003D18CE" w:rsidP="003D18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A40">
        <w:rPr>
          <w:rFonts w:ascii="Times New Roman" w:hAnsi="Times New Roman" w:cs="Times New Roman"/>
          <w:b/>
          <w:sz w:val="28"/>
          <w:szCs w:val="28"/>
        </w:rPr>
        <w:t xml:space="preserve">Koncepti: </w:t>
      </w:r>
      <w:r w:rsidRPr="001F4A40">
        <w:rPr>
          <w:rFonts w:ascii="Times New Roman" w:hAnsi="Times New Roman" w:cs="Times New Roman"/>
          <w:sz w:val="28"/>
          <w:szCs w:val="28"/>
        </w:rPr>
        <w:t>plućno disanje, disanje biljaka, stanično disanje, aerobni i anaerobni uvjeti, škrge, pluća, bočni položaj, prehlada, rak dišnih organa, izdisaj i udisaj</w:t>
      </w:r>
    </w:p>
    <w:p w:rsidR="003D18CE" w:rsidRDefault="003D18CE" w:rsidP="003D18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18CE" w:rsidRPr="001F4A40" w:rsidRDefault="003D18CE" w:rsidP="003D18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A40">
        <w:rPr>
          <w:rFonts w:ascii="Times New Roman" w:hAnsi="Times New Roman" w:cs="Times New Roman"/>
          <w:b/>
          <w:sz w:val="28"/>
          <w:szCs w:val="28"/>
        </w:rPr>
        <w:t>Zadatak:</w:t>
      </w:r>
      <w:r w:rsidRPr="001F4A40">
        <w:rPr>
          <w:rFonts w:ascii="Times New Roman" w:hAnsi="Times New Roman" w:cs="Times New Roman"/>
          <w:sz w:val="28"/>
          <w:szCs w:val="28"/>
        </w:rPr>
        <w:t xml:space="preserve"> Upiši navedene pojmove u tablicu i procjeni stupanj jasnoće pojma. Pojmove označene s 1 i 2 objasni (možeš se koristiti udžbenikom).</w:t>
      </w:r>
    </w:p>
    <w:p w:rsidR="003D18CE" w:rsidRDefault="003D18CE" w:rsidP="003D18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18CE" w:rsidRPr="001F4A40" w:rsidRDefault="003D18CE" w:rsidP="003D18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4A40">
        <w:rPr>
          <w:rFonts w:ascii="Times New Roman" w:hAnsi="Times New Roman" w:cs="Times New Roman"/>
          <w:b/>
          <w:sz w:val="28"/>
          <w:szCs w:val="28"/>
        </w:rPr>
        <w:t>Stupanj procjene razumijevanja koncepta:</w:t>
      </w:r>
    </w:p>
    <w:p w:rsidR="003D18CE" w:rsidRPr="001F4A40" w:rsidRDefault="003D18CE" w:rsidP="003D18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A40">
        <w:rPr>
          <w:rFonts w:ascii="Times New Roman" w:hAnsi="Times New Roman" w:cs="Times New Roman"/>
          <w:sz w:val="28"/>
          <w:szCs w:val="28"/>
        </w:rPr>
        <w:t>4 – potpuno razumijem pojam i mogu ga samostalno objasniti i primijeniti na nekom drugom primjeru</w:t>
      </w:r>
    </w:p>
    <w:p w:rsidR="003D18CE" w:rsidRPr="001F4A40" w:rsidRDefault="003D18CE" w:rsidP="003D18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A40">
        <w:rPr>
          <w:rFonts w:ascii="Times New Roman" w:hAnsi="Times New Roman" w:cs="Times New Roman"/>
          <w:sz w:val="28"/>
          <w:szCs w:val="28"/>
        </w:rPr>
        <w:t>3 – razumijem, ali teže povezujem s drugim pojmovima</w:t>
      </w:r>
    </w:p>
    <w:p w:rsidR="003D18CE" w:rsidRPr="001F4A40" w:rsidRDefault="003D18CE" w:rsidP="003D18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A40">
        <w:rPr>
          <w:rFonts w:ascii="Times New Roman" w:hAnsi="Times New Roman" w:cs="Times New Roman"/>
          <w:sz w:val="28"/>
          <w:szCs w:val="28"/>
        </w:rPr>
        <w:t>2 – počinjem razumjeti, ali još uvijek trebam pomoć</w:t>
      </w:r>
    </w:p>
    <w:p w:rsidR="003D18CE" w:rsidRDefault="003D18CE" w:rsidP="003D18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4A40">
        <w:rPr>
          <w:rFonts w:ascii="Times New Roman" w:hAnsi="Times New Roman" w:cs="Times New Roman"/>
          <w:sz w:val="28"/>
          <w:szCs w:val="28"/>
        </w:rPr>
        <w:t>1 – uopće ne razumijem, potrebna mi je dodatna pomoć</w:t>
      </w:r>
    </w:p>
    <w:p w:rsidR="003D18CE" w:rsidRPr="001F4A40" w:rsidRDefault="003D18CE" w:rsidP="003D18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38"/>
        <w:gridCol w:w="1258"/>
        <w:gridCol w:w="6084"/>
      </w:tblGrid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40">
              <w:rPr>
                <w:rFonts w:ascii="Times New Roman" w:hAnsi="Times New Roman" w:cs="Times New Roman"/>
                <w:b/>
                <w:sz w:val="28"/>
                <w:szCs w:val="28"/>
              </w:rPr>
              <w:t>Koncept</w:t>
            </w: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40">
              <w:rPr>
                <w:rFonts w:ascii="Times New Roman" w:hAnsi="Times New Roman" w:cs="Times New Roman"/>
                <w:b/>
                <w:sz w:val="28"/>
                <w:szCs w:val="28"/>
              </w:rPr>
              <w:t>Stupanj procjene</w:t>
            </w: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40">
              <w:rPr>
                <w:rFonts w:ascii="Times New Roman" w:hAnsi="Times New Roman" w:cs="Times New Roman"/>
                <w:b/>
                <w:sz w:val="28"/>
                <w:szCs w:val="28"/>
              </w:rPr>
              <w:t>Objašnjenje pojmova označenih s 1 ili 2</w:t>
            </w: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18CE" w:rsidRPr="001F4A40" w:rsidTr="00301B67">
        <w:tc>
          <w:tcPr>
            <w:tcW w:w="183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4" w:type="dxa"/>
          </w:tcPr>
          <w:p w:rsidR="003D18CE" w:rsidRPr="001F4A40" w:rsidRDefault="003D18CE" w:rsidP="00301B6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18CE" w:rsidRDefault="003D18CE" w:rsidP="003D18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  <w:b/>
        </w:rPr>
      </w:pPr>
      <w:r w:rsidRPr="000700BE">
        <w:rPr>
          <w:rFonts w:ascii="Times New Roman" w:hAnsi="Times New Roman" w:cs="Times New Roman"/>
          <w:b/>
        </w:rPr>
        <w:lastRenderedPageBreak/>
        <w:t>Nastavni listić 3</w:t>
      </w:r>
      <w:r>
        <w:rPr>
          <w:rFonts w:ascii="Times New Roman" w:hAnsi="Times New Roman" w:cs="Times New Roman"/>
          <w:b/>
        </w:rPr>
        <w:t>.</w:t>
      </w: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  <w:b/>
        </w:rPr>
      </w:pPr>
    </w:p>
    <w:p w:rsidR="003D18CE" w:rsidRPr="000700BE" w:rsidRDefault="003D18CE" w:rsidP="003D18C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00BE">
        <w:rPr>
          <w:rFonts w:ascii="Times New Roman" w:hAnsi="Times New Roman" w:cs="Times New Roman"/>
          <w:b/>
        </w:rPr>
        <w:t>Kartice s pitanjima i odgovorima</w:t>
      </w:r>
    </w:p>
    <w:p w:rsidR="003D18CE" w:rsidRPr="000700BE" w:rsidRDefault="003D18CE" w:rsidP="003D18C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D18CE" w:rsidRPr="000700BE" w:rsidRDefault="003D18CE" w:rsidP="003D18CE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b/>
        </w:rPr>
        <w:t>Napomena</w:t>
      </w:r>
      <w:r w:rsidRPr="000700BE">
        <w:rPr>
          <w:rFonts w:ascii="Times New Roman" w:hAnsi="Times New Roman" w:cs="Times New Roman"/>
        </w:rPr>
        <w:t xml:space="preserve">: kartice treba izrezati (izrezati svaki redak i preklopiti karticu tako da je na jednoj strani pitanje, a na drugoj odgovor ili ih međusobno zalijepiti, plastificirati ili </w:t>
      </w:r>
      <w:proofErr w:type="spellStart"/>
      <w:r w:rsidRPr="000700BE">
        <w:rPr>
          <w:rFonts w:ascii="Times New Roman" w:hAnsi="Times New Roman" w:cs="Times New Roman"/>
        </w:rPr>
        <w:t>sl</w:t>
      </w:r>
      <w:proofErr w:type="spellEnd"/>
      <w:r w:rsidRPr="000700BE">
        <w:rPr>
          <w:rFonts w:ascii="Times New Roman" w:hAnsi="Times New Roman" w:cs="Times New Roman"/>
        </w:rPr>
        <w:t>.)</w:t>
      </w:r>
    </w:p>
    <w:p w:rsidR="003D18CE" w:rsidRDefault="003D18CE" w:rsidP="003D18C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Koji su pokreti disanja?</w:t>
            </w:r>
          </w:p>
        </w:tc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98601B">
              <w:rPr>
                <w:rFonts w:asciiTheme="majorHAnsi" w:hAnsiTheme="majorHAnsi" w:cs="Times New Roman"/>
                <w:b/>
                <w:sz w:val="32"/>
                <w:szCs w:val="32"/>
              </w:rPr>
              <w:t>O količini potrošene energije i fizičkoj aktivnosti.</w:t>
            </w:r>
          </w:p>
          <w:p w:rsidR="003D18CE" w:rsidRPr="0098601B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Što je plućno disanje?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Kukci.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Što je stanično disanje?</w:t>
            </w:r>
          </w:p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Zrak se zagrijava i pročišćava od stranih tvari.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Zašto je zdravije disati na nos nego na usta?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Izmjena kisika i ugljikovog dioksida između pluća i krvi.</w:t>
            </w:r>
          </w:p>
        </w:tc>
      </w:tr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O čemu ovisi brzina disanja?</w:t>
            </w: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5D4A">
              <w:rPr>
                <w:rFonts w:asciiTheme="majorHAnsi" w:hAnsiTheme="majorHAnsi" w:cs="Times New Roman"/>
                <w:b/>
                <w:sz w:val="28"/>
                <w:szCs w:val="28"/>
              </w:rPr>
              <w:t>Razgradnja hranjivih tvari pomoću kisika pri čemu se oslobađa energija, a nastaju voda i ugljikov dioksid.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 xml:space="preserve">Koje životinje dišu </w:t>
            </w:r>
            <w:proofErr w:type="spellStart"/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uzdušnicama</w:t>
            </w:r>
            <w:proofErr w:type="spellEnd"/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Udisaj i izdisaj.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lastRenderedPageBreak/>
              <w:t>Koja je uloga zračnih vrećica?</w:t>
            </w:r>
          </w:p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lastRenderedPageBreak/>
              <w:t>Anaerobni uvjeti.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lastRenderedPageBreak/>
              <w:t>Kod kojih se životinja prvi puta razvija dišni sustav?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Difuzijom.</w:t>
            </w:r>
          </w:p>
        </w:tc>
      </w:tr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Na koji način diše gujavica?</w:t>
            </w: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Pomažu pticama kod disanja da sto bolje iskoriste kisik iz zraka.</w:t>
            </w:r>
          </w:p>
        </w:tc>
      </w:tr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Kojim se procesom provodi izmjena plinova bez obzira na građu dišnog sustava?</w:t>
            </w: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Kožom.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Kako se nazivaju uvjeti života bez kisika?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U puževa.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Koji organizmi mogu živjeti u uvjetima bez kisika?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proofErr w:type="spellStart"/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Kvaščeve</w:t>
            </w:r>
            <w:proofErr w:type="spellEnd"/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 xml:space="preserve"> gljivice.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Koji organizmi obavljaju proces vrenja?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proofErr w:type="spellStart"/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Puči</w:t>
            </w:r>
            <w:proofErr w:type="spellEnd"/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.</w:t>
            </w:r>
          </w:p>
        </w:tc>
      </w:tr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Kako se zovu otvori na listu kroz koje biljke izmjenjuju plinove?</w:t>
            </w: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Neke bakterije, dječja glista i trakavica.</w:t>
            </w:r>
          </w:p>
        </w:tc>
      </w:tr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</w:p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Kojim organom dišu ribe?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Pluća.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Koji je organ građen od plućnih mjehurića?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Sudjeluju u stvaranja glasa.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Koje su bolesti dišnih organa uzrokovane bakterijama?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Tuberkuloza i angina.</w:t>
            </w:r>
          </w:p>
        </w:tc>
      </w:tr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Koja je uloga glasnica?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Default="003D18CE" w:rsidP="00301B67">
            <w:pPr>
              <w:spacing w:line="360" w:lineRule="auto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Škrgama.</w:t>
            </w:r>
          </w:p>
        </w:tc>
      </w:tr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Kako se naziva položaj u koji stavljamo onesviještenu osobu?</w:t>
            </w: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Rak pluća</w:t>
            </w: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.</w:t>
            </w:r>
          </w:p>
        </w:tc>
      </w:tr>
      <w:tr w:rsidR="003D18CE" w:rsidTr="00301B67">
        <w:tc>
          <w:tcPr>
            <w:tcW w:w="4531" w:type="dxa"/>
          </w:tcPr>
          <w:p w:rsidR="003D18CE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Kako se naziva bolest od koje najčešće obolijevaju pušači?</w:t>
            </w:r>
          </w:p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Prehlada</w:t>
            </w: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.</w:t>
            </w:r>
          </w:p>
        </w:tc>
      </w:tr>
      <w:tr w:rsidR="003D18CE" w:rsidTr="00301B67"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sz w:val="32"/>
                <w:szCs w:val="32"/>
              </w:rPr>
              <w:t>Kako se naziva blaža virusna bolest koja zahvaća sluznicu grla i nosa?</w:t>
            </w:r>
          </w:p>
        </w:tc>
        <w:tc>
          <w:tcPr>
            <w:tcW w:w="4531" w:type="dxa"/>
          </w:tcPr>
          <w:p w:rsidR="003D18CE" w:rsidRPr="00785D4A" w:rsidRDefault="003D18CE" w:rsidP="00301B67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785D4A">
              <w:rPr>
                <w:rFonts w:asciiTheme="majorHAnsi" w:hAnsiTheme="majorHAnsi" w:cs="Times New Roman"/>
                <w:b/>
                <w:sz w:val="32"/>
                <w:szCs w:val="32"/>
              </w:rPr>
              <w:t>Bočni položaj</w:t>
            </w:r>
            <w:r>
              <w:rPr>
                <w:rFonts w:asciiTheme="majorHAnsi" w:hAnsiTheme="majorHAnsi" w:cs="Times New Roman"/>
                <w:b/>
                <w:sz w:val="32"/>
                <w:szCs w:val="32"/>
              </w:rPr>
              <w:t>.</w:t>
            </w:r>
          </w:p>
        </w:tc>
      </w:tr>
    </w:tbl>
    <w:p w:rsidR="003D18CE" w:rsidRDefault="003D18CE" w:rsidP="003D18CE">
      <w:pPr>
        <w:sectPr w:rsidR="003D18CE" w:rsidSect="009462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10F5" w:rsidRDefault="003D18CE"/>
    <w:sectPr w:rsidR="000210F5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E2098"/>
    <w:multiLevelType w:val="hybridMultilevel"/>
    <w:tmpl w:val="55307D2E"/>
    <w:lvl w:ilvl="0" w:tplc="519884E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18CE"/>
    <w:rsid w:val="00251CAA"/>
    <w:rsid w:val="003D18CE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D18CE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3D18CE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3D1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2020-08-12T11:30:00Z</dcterms:created>
  <dcterms:modified xsi:type="dcterms:W3CDTF">2020-08-12T11:31:00Z</dcterms:modified>
</cp:coreProperties>
</file>